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F" w:rsidRDefault="0051123F" w:rsidP="0051123F">
      <w:pPr>
        <w:spacing w:before="48" w:after="168" w:line="300" w:lineRule="atLeast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51123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Жителям Краснодара напоминают о мерах безопасности на водных объектах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В Краснодарском крае начинаются летние школьные каникулы, а вместе с ними и купальный сезон. Большинство жителей России приезжают на отдых поближе к воде. Свежий воздух, солнце, купание не только доставляют удовольствие, но и служат хорошим средством закаливания организма. Стоит отметить, что нередко водные процедуры приводят к летальному исходу при несоблюдении мер безопасности. Помните: купание в нетрезвом виде опасно!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Главное управление МЧС России по Краснодарскому краю напоминает о правилах поведения при помещении водных объектов!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При купании недопустимо: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1. Плавать в незнакомом месте, под мостами и у плотин;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2. Нырять с высоты, не зная глубины и рельефа дна;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3. Заплывать за буйки и ограждения;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 xml:space="preserve">4. Приближаться к движущимся судам, плотам и иным </w:t>
      </w:r>
      <w:proofErr w:type="spellStart"/>
      <w:r w:rsidRPr="00CD293A">
        <w:rPr>
          <w:sz w:val="28"/>
          <w:szCs w:val="28"/>
        </w:rPr>
        <w:t>плавсредствам</w:t>
      </w:r>
      <w:proofErr w:type="spellEnd"/>
      <w:r w:rsidRPr="00CD293A">
        <w:rPr>
          <w:sz w:val="28"/>
          <w:szCs w:val="28"/>
        </w:rPr>
        <w:t>;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5. Прыгать в воду в незнакомых местах, с причалов и др.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сооружений, не приспособленных для этих целей, а также с лодок и катеров;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6. Проводить в воде игры, связанные с нырянием и захватом друг друга;</w:t>
      </w:r>
    </w:p>
    <w:p w:rsidR="00701F7F" w:rsidRPr="00CD293A" w:rsidRDefault="00701F7F" w:rsidP="00701F7F">
      <w:pPr>
        <w:pStyle w:val="a3"/>
        <w:shd w:val="clear" w:color="auto" w:fill="FFFFFF"/>
        <w:jc w:val="both"/>
        <w:rPr>
          <w:sz w:val="28"/>
          <w:szCs w:val="28"/>
        </w:rPr>
      </w:pPr>
      <w:r w:rsidRPr="00CD293A">
        <w:rPr>
          <w:sz w:val="28"/>
          <w:szCs w:val="28"/>
        </w:rPr>
        <w:t>7. Ныря</w:t>
      </w:r>
      <w:r w:rsidR="00CD293A">
        <w:rPr>
          <w:sz w:val="28"/>
          <w:szCs w:val="28"/>
        </w:rPr>
        <w:t>ть и долго находиться под водой.</w:t>
      </w:r>
      <w:bookmarkStart w:id="0" w:name="_GoBack"/>
      <w:bookmarkEnd w:id="0"/>
    </w:p>
    <w:p w:rsidR="0051123F" w:rsidRPr="00701F7F" w:rsidRDefault="0051123F" w:rsidP="0051123F">
      <w:pPr>
        <w:spacing w:before="336" w:after="33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краевом центре утверждён перечень водоемов — опасных и запрещённых для купания. Последние 10 лет пробы воды, взятые из водных объектов Краснодара, не соответствуют необходимым микробиологическим и санитарно-химическим показателям. Также скорость течения в реке Кубань в два-три раза превышает безопасную.</w:t>
      </w:r>
    </w:p>
    <w:p w:rsidR="0051123F" w:rsidRPr="00701F7F" w:rsidRDefault="0051123F" w:rsidP="0051123F">
      <w:pPr>
        <w:spacing w:before="336" w:after="33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купание в водных объектах Краснодара последние годы запрещено, в городе отсутствуют пляжи общего пользования.</w:t>
      </w:r>
    </w:p>
    <w:p w:rsidR="0051123F" w:rsidRPr="00701F7F" w:rsidRDefault="0051123F" w:rsidP="0051123F">
      <w:pPr>
        <w:spacing w:before="336" w:after="33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отдыха жителей и гостей города с 2016 г. в столице Кубани на территории парка им. 30-летия Победы создана рекреационная зона с тремя муниципальными бесплатными бассейнами. Для отдыхающих организованы места для переодевания, есть душ, дежурят специалисты муниципальной «Службы спасения».</w:t>
      </w:r>
    </w:p>
    <w:p w:rsidR="0051123F" w:rsidRPr="00701F7F" w:rsidRDefault="0051123F" w:rsidP="0051123F">
      <w:pPr>
        <w:spacing w:before="336" w:after="33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лета спасатели дежурят в парках им. 30-летия Победы, «Солнечный остров», «Старая Кубань» и «Рождественский». Для обеспечения безопасности там выставляют сезонные спасательные посты. Также два аварийно-спасательных отряда «Службы спасения» дежурят на двух оборудованных стационарных постах — в парке им. 30-летия Победы и озере Старая Кубань. Также мобильные отряды постоянно патрулируют эти территории.</w:t>
      </w:r>
    </w:p>
    <w:p w:rsidR="0051123F" w:rsidRPr="00701F7F" w:rsidRDefault="0051123F" w:rsidP="0051123F">
      <w:pPr>
        <w:spacing w:before="336" w:after="33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городского управления гражданской защиты и спасатели «Службы спасения» раздают памятки школьникам города, рассказывают о правилах поведения на воде, знакомят с приёмами спасения, оказанию первой помощи.</w:t>
      </w:r>
    </w:p>
    <w:p w:rsidR="0051123F" w:rsidRPr="00701F7F" w:rsidRDefault="0051123F" w:rsidP="0051123F">
      <w:pPr>
        <w:spacing w:before="336" w:after="33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летний период информацию о запрете купания размещают на электронных табло остановочных комплексов и в общественном транспорте Краснодара. </w:t>
      </w:r>
      <w:proofErr w:type="gramStart"/>
      <w:r w:rsidRPr="0070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главном городском экране по ул. Красной, 122 и мониторах в муниципальном транспорте транслируют видеоролик о запрете купания в водоёмах города, правилах поведения на воде и вблизи водных объектов.</w:t>
      </w:r>
      <w:proofErr w:type="gramEnd"/>
    </w:p>
    <w:p w:rsidR="00A7671A" w:rsidRDefault="00A7671A"/>
    <w:sectPr w:rsidR="00A7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1A"/>
    <w:rsid w:val="0051123F"/>
    <w:rsid w:val="00701F7F"/>
    <w:rsid w:val="00A7671A"/>
    <w:rsid w:val="00C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dan_viktor22@mail.ru</dc:creator>
  <cp:keywords/>
  <dc:description/>
  <cp:lastModifiedBy>dan_viktor22@mail.ru</cp:lastModifiedBy>
  <cp:revision>4</cp:revision>
  <dcterms:created xsi:type="dcterms:W3CDTF">2020-05-20T12:44:00Z</dcterms:created>
  <dcterms:modified xsi:type="dcterms:W3CDTF">2020-05-20T13:10:00Z</dcterms:modified>
</cp:coreProperties>
</file>