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21" w:rsidRPr="00E13521" w:rsidRDefault="00E13521" w:rsidP="00E13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 w:rsidRPr="00E13521">
        <w:rPr>
          <w:rFonts w:ascii="Times New Roman" w:eastAsia="Times New Roman" w:hAnsi="Times New Roman" w:cs="Times New Roman"/>
          <w:b/>
          <w:color w:val="000000"/>
          <w:sz w:val="28"/>
        </w:rPr>
        <w:t>Внимание школьник и родитель!</w:t>
      </w:r>
    </w:p>
    <w:p w:rsidR="00E13521" w:rsidRPr="00E13521" w:rsidRDefault="00E13521" w:rsidP="00E13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E13521" w:rsidRPr="00E13521" w:rsidRDefault="00E13521" w:rsidP="00E13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13521">
        <w:rPr>
          <w:rFonts w:ascii="Times New Roman" w:eastAsia="Times New Roman" w:hAnsi="Times New Roman" w:cs="Times New Roman"/>
          <w:color w:val="000000"/>
          <w:sz w:val="28"/>
        </w:rPr>
        <w:t>Делая свой первый профессиональный выбор, профессиональное самоопределение в соответствии со своими возможностями, способностями и с учетом требований рынка труда, необходимо учитывать требования работодателя. Сегодня по новым профессиональным стандартам для решения проблемы трудоустройства необходимо иметь несколько рабочих профессий. Как показывает опыт - работодатель при приеме на работу требует наличие рабочей профессии. С этого года есть возможность, чтобы не теряя времени, получить рабочую профессию во время обучения в школе.</w:t>
      </w:r>
    </w:p>
    <w:p w:rsidR="00E13521" w:rsidRPr="00E13521" w:rsidRDefault="00E13521" w:rsidP="00E13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13521">
        <w:rPr>
          <w:rFonts w:ascii="Times New Roman" w:eastAsia="Times New Roman" w:hAnsi="Times New Roman" w:cs="Times New Roman"/>
          <w:color w:val="000000"/>
          <w:sz w:val="28"/>
        </w:rPr>
        <w:t>При этом много плюсов:</w:t>
      </w:r>
    </w:p>
    <w:p w:rsidR="00E13521" w:rsidRPr="00E13521" w:rsidRDefault="00E13521" w:rsidP="00E13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13521">
        <w:rPr>
          <w:rFonts w:ascii="Times New Roman" w:hAnsi="Times New Roman" w:cs="Times New Roman"/>
          <w:color w:val="000000"/>
          <w:sz w:val="28"/>
        </w:rPr>
        <w:t xml:space="preserve">1.   </w:t>
      </w:r>
      <w:r w:rsidRPr="00E13521">
        <w:rPr>
          <w:rFonts w:ascii="Times New Roman" w:eastAsia="Times New Roman" w:hAnsi="Times New Roman" w:cs="Times New Roman"/>
          <w:color w:val="000000"/>
          <w:sz w:val="28"/>
        </w:rPr>
        <w:t>При вручении аттестата ваш ребенок уже будет иметь удостоверение не на одну, а на несколько рабочих профессий, что сегодня очень ценится при трудоустройстве.</w:t>
      </w:r>
    </w:p>
    <w:p w:rsidR="00E13521" w:rsidRPr="00E13521" w:rsidRDefault="00E13521" w:rsidP="00E13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13521">
        <w:rPr>
          <w:rFonts w:ascii="Times New Roman" w:hAnsi="Times New Roman" w:cs="Times New Roman"/>
          <w:color w:val="000000"/>
          <w:sz w:val="28"/>
        </w:rPr>
        <w:t xml:space="preserve">2.   </w:t>
      </w:r>
      <w:r w:rsidRPr="00E13521">
        <w:rPr>
          <w:rFonts w:ascii="Times New Roman" w:eastAsia="Times New Roman" w:hAnsi="Times New Roman" w:cs="Times New Roman"/>
          <w:color w:val="000000"/>
          <w:sz w:val="28"/>
        </w:rPr>
        <w:t>После окончания ШКОЛЫ» при трудоустройстве, с учетом ситуации на рынке труда, будет более широкая возможность выбора предложений.</w:t>
      </w:r>
    </w:p>
    <w:p w:rsidR="00557258" w:rsidRPr="00E13521" w:rsidRDefault="00E13521" w:rsidP="00E13521">
      <w:pPr>
        <w:spacing w:line="240" w:lineRule="auto"/>
        <w:ind w:firstLine="708"/>
        <w:jc w:val="both"/>
        <w:rPr>
          <w:sz w:val="28"/>
        </w:rPr>
      </w:pPr>
      <w:r w:rsidRPr="00E13521">
        <w:rPr>
          <w:rFonts w:ascii="Times New Roman" w:hAnsi="Times New Roman" w:cs="Times New Roman"/>
          <w:color w:val="000000"/>
          <w:sz w:val="28"/>
        </w:rPr>
        <w:t xml:space="preserve">3.   </w:t>
      </w:r>
      <w:r w:rsidRPr="00E13521">
        <w:rPr>
          <w:rFonts w:ascii="Times New Roman" w:eastAsia="Times New Roman" w:hAnsi="Times New Roman" w:cs="Times New Roman"/>
          <w:color w:val="000000"/>
          <w:sz w:val="28"/>
        </w:rPr>
        <w:t>И главное, если ваш сын (дочь) не захотят работать по полученной специальности, у них уже будет разряд и удостоверение газ кардинально другой рабочей профессии. Переобучение по рабочим профессиям в специализированных центрах стоит в половину дороже, чем сейчас в колледже.</w:t>
      </w:r>
    </w:p>
    <w:sectPr w:rsidR="00557258" w:rsidRPr="00E1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1"/>
    <w:rsid w:val="00557258"/>
    <w:rsid w:val="007E24A8"/>
    <w:rsid w:val="00E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2F04F-0316-4244-A3BC-BFAD20F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</dc:creator>
  <cp:keywords/>
  <dc:description/>
  <cp:lastModifiedBy>Секретарь</cp:lastModifiedBy>
  <cp:revision>2</cp:revision>
  <dcterms:created xsi:type="dcterms:W3CDTF">2018-11-30T12:08:00Z</dcterms:created>
  <dcterms:modified xsi:type="dcterms:W3CDTF">2018-11-30T12:08:00Z</dcterms:modified>
</cp:coreProperties>
</file>